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E6FDA" w14:textId="77777777" w:rsidR="00D17066" w:rsidRPr="00C46E58" w:rsidRDefault="00D17066" w:rsidP="00C46E58">
      <w:pPr>
        <w:ind w:left="2832"/>
        <w:rPr>
          <w:b/>
        </w:rPr>
      </w:pPr>
      <w:bookmarkStart w:id="0" w:name="_GoBack"/>
      <w:bookmarkEnd w:id="0"/>
      <w:r w:rsidRPr="00C46E58">
        <w:rPr>
          <w:b/>
        </w:rPr>
        <w:t>ACCIONES PROINTEGRIDAD</w:t>
      </w:r>
    </w:p>
    <w:p w14:paraId="1C15E47A" w14:textId="77777777" w:rsidR="00AE0654" w:rsidRPr="00C46E58" w:rsidRDefault="00C46E58" w:rsidP="00C46E58">
      <w:pPr>
        <w:ind w:left="2832"/>
        <w:rPr>
          <w:b/>
        </w:rPr>
      </w:pPr>
      <w:r w:rsidRPr="00C46E58">
        <w:rPr>
          <w:b/>
        </w:rPr>
        <w:t xml:space="preserve">        </w:t>
      </w:r>
      <w:r w:rsidR="00D17066" w:rsidRPr="00C46E58">
        <w:rPr>
          <w:b/>
        </w:rPr>
        <w:t>PLENARIA 8</w:t>
      </w:r>
    </w:p>
    <w:p w14:paraId="0EEACD7A" w14:textId="77777777" w:rsidR="00CF2100" w:rsidRPr="00974425" w:rsidRDefault="00AE0654" w:rsidP="00974425">
      <w:pPr>
        <w:jc w:val="both"/>
      </w:pPr>
      <w:r w:rsidRPr="00974425">
        <w:t>UNIANDINOS - 2019.9.10</w:t>
      </w:r>
    </w:p>
    <w:p w14:paraId="60D97ACA" w14:textId="77777777" w:rsidR="00CF2100" w:rsidRPr="0066159D" w:rsidRDefault="00CF2100" w:rsidP="00974425">
      <w:pPr>
        <w:jc w:val="both"/>
        <w:rPr>
          <w:b/>
        </w:rPr>
      </w:pPr>
      <w:r w:rsidRPr="0066159D">
        <w:rPr>
          <w:b/>
        </w:rPr>
        <w:t xml:space="preserve">ORDEN DEL DIA </w:t>
      </w:r>
    </w:p>
    <w:p w14:paraId="12487D70" w14:textId="514AF464" w:rsidR="00D17066" w:rsidRPr="00974425" w:rsidRDefault="00AE0654" w:rsidP="00974425">
      <w:pPr>
        <w:pStyle w:val="Prrafodelista"/>
        <w:numPr>
          <w:ilvl w:val="0"/>
          <w:numId w:val="2"/>
        </w:numPr>
        <w:jc w:val="both"/>
      </w:pPr>
      <w:r w:rsidRPr="00974425">
        <w:t>BIENVENIDA (AJ)</w:t>
      </w:r>
      <w:r w:rsidR="00DF733B">
        <w:t xml:space="preserve">, </w:t>
      </w:r>
      <w:r w:rsidRPr="00974425">
        <w:t>NOMBRAMIENTO SECRETARIO</w:t>
      </w:r>
      <w:r w:rsidR="00DF733B">
        <w:t>,</w:t>
      </w:r>
      <w:r w:rsidR="00CD5144" w:rsidRPr="00974425">
        <w:t xml:space="preserve"> </w:t>
      </w:r>
      <w:r w:rsidRPr="00974425">
        <w:t>VERIFICACIÓN ASISTENCIA </w:t>
      </w:r>
      <w:r w:rsidR="00D17066" w:rsidRPr="00974425">
        <w:t xml:space="preserve"> </w:t>
      </w:r>
    </w:p>
    <w:p w14:paraId="0200F44E" w14:textId="77777777" w:rsidR="00AE0654" w:rsidRPr="00974425" w:rsidRDefault="00AE0654" w:rsidP="00974425">
      <w:pPr>
        <w:pStyle w:val="Prrafodelista"/>
        <w:numPr>
          <w:ilvl w:val="0"/>
          <w:numId w:val="2"/>
        </w:numPr>
        <w:jc w:val="both"/>
      </w:pPr>
      <w:r w:rsidRPr="00974425">
        <w:t xml:space="preserve"> APROBACIÓN ACTA 7: (CJF)</w:t>
      </w:r>
    </w:p>
    <w:p w14:paraId="79A8F3CD" w14:textId="77777777" w:rsidR="00AE0654" w:rsidRPr="00974425" w:rsidRDefault="00AE0654" w:rsidP="00974425">
      <w:pPr>
        <w:pStyle w:val="Prrafodelista"/>
        <w:numPr>
          <w:ilvl w:val="0"/>
          <w:numId w:val="2"/>
        </w:numPr>
        <w:jc w:val="both"/>
      </w:pPr>
      <w:r w:rsidRPr="00974425">
        <w:t>AVANCE Y DISCUSIÓN GRUPOS TEMÁTICOS </w:t>
      </w:r>
    </w:p>
    <w:p w14:paraId="619E0AC4" w14:textId="77777777" w:rsidR="00AE0654" w:rsidRPr="00974425" w:rsidRDefault="00AE0654" w:rsidP="00974425">
      <w:pPr>
        <w:pStyle w:val="Prrafodelista"/>
        <w:numPr>
          <w:ilvl w:val="0"/>
          <w:numId w:val="8"/>
        </w:numPr>
        <w:jc w:val="both"/>
      </w:pPr>
      <w:r w:rsidRPr="00974425">
        <w:t>Pedagogía</w:t>
      </w:r>
    </w:p>
    <w:p w14:paraId="070FE563" w14:textId="77777777" w:rsidR="00AE0654" w:rsidRPr="00974425" w:rsidRDefault="00AE0654" w:rsidP="00974425">
      <w:pPr>
        <w:pStyle w:val="Prrafodelista"/>
        <w:numPr>
          <w:ilvl w:val="0"/>
          <w:numId w:val="8"/>
        </w:numPr>
        <w:jc w:val="both"/>
      </w:pPr>
      <w:r w:rsidRPr="00974425">
        <w:t>Resonancia</w:t>
      </w:r>
    </w:p>
    <w:p w14:paraId="07DFB4D3" w14:textId="77777777" w:rsidR="00AE0654" w:rsidRPr="00974425" w:rsidRDefault="00AE0654" w:rsidP="00974425">
      <w:pPr>
        <w:pStyle w:val="Prrafodelista"/>
        <w:numPr>
          <w:ilvl w:val="0"/>
          <w:numId w:val="8"/>
        </w:numPr>
        <w:jc w:val="both"/>
      </w:pPr>
      <w:r w:rsidRPr="00974425">
        <w:t>Incidencia</w:t>
      </w:r>
    </w:p>
    <w:p w14:paraId="2C28BC6C" w14:textId="77777777" w:rsidR="00AE0654" w:rsidRPr="00974425" w:rsidRDefault="00AE0654" w:rsidP="00974425">
      <w:pPr>
        <w:pStyle w:val="Prrafodelista"/>
        <w:numPr>
          <w:ilvl w:val="0"/>
          <w:numId w:val="8"/>
        </w:numPr>
        <w:jc w:val="both"/>
      </w:pPr>
      <w:r w:rsidRPr="00974425">
        <w:t>Gestión</w:t>
      </w:r>
    </w:p>
    <w:p w14:paraId="31D156CC" w14:textId="77777777" w:rsidR="00AE0654" w:rsidRPr="00974425" w:rsidRDefault="00AE0654" w:rsidP="00974425">
      <w:pPr>
        <w:pStyle w:val="Prrafodelista"/>
        <w:numPr>
          <w:ilvl w:val="0"/>
          <w:numId w:val="2"/>
        </w:numPr>
        <w:jc w:val="both"/>
      </w:pPr>
      <w:r w:rsidRPr="00974425">
        <w:t>PRESENTACIÓN LOGO (AR)</w:t>
      </w:r>
    </w:p>
    <w:p w14:paraId="46FBA899" w14:textId="77777777" w:rsidR="00AE0654" w:rsidRPr="00974425" w:rsidRDefault="00AE0654" w:rsidP="00974425">
      <w:pPr>
        <w:pStyle w:val="Prrafodelista"/>
        <w:numPr>
          <w:ilvl w:val="0"/>
          <w:numId w:val="2"/>
        </w:numPr>
        <w:jc w:val="both"/>
      </w:pPr>
      <w:r w:rsidRPr="00974425">
        <w:t>PROPUESTA VAGÓN DE LA INTEGRIDAD (MD)</w:t>
      </w:r>
    </w:p>
    <w:p w14:paraId="3F7FE347" w14:textId="77777777" w:rsidR="00AE0654" w:rsidRPr="00974425" w:rsidRDefault="00AE0654" w:rsidP="00974425">
      <w:pPr>
        <w:pStyle w:val="Prrafodelista"/>
        <w:numPr>
          <w:ilvl w:val="0"/>
          <w:numId w:val="2"/>
        </w:numPr>
        <w:jc w:val="both"/>
      </w:pPr>
      <w:r w:rsidRPr="00974425">
        <w:t>DESARROLLO DEL MANIFIESTO (AJ-WH)</w:t>
      </w:r>
    </w:p>
    <w:p w14:paraId="283EF1A3" w14:textId="77777777" w:rsidR="00AE0654" w:rsidRPr="00974425" w:rsidRDefault="00AE0654" w:rsidP="00974425">
      <w:pPr>
        <w:pStyle w:val="Prrafodelista"/>
        <w:numPr>
          <w:ilvl w:val="0"/>
          <w:numId w:val="2"/>
        </w:numPr>
        <w:jc w:val="both"/>
      </w:pPr>
      <w:r w:rsidRPr="00974425">
        <w:t>PROPOSICIONES Y VARIOS</w:t>
      </w:r>
    </w:p>
    <w:p w14:paraId="11C8C1B3" w14:textId="77777777" w:rsidR="00C32A5B" w:rsidRPr="00974425" w:rsidRDefault="00C32A5B" w:rsidP="00974425">
      <w:pPr>
        <w:pStyle w:val="Prrafodelista"/>
        <w:jc w:val="both"/>
      </w:pPr>
    </w:p>
    <w:p w14:paraId="5DBBAE71" w14:textId="77777777" w:rsidR="00C32A5B" w:rsidRPr="00974425" w:rsidRDefault="00C32A5B" w:rsidP="00974425">
      <w:pPr>
        <w:pStyle w:val="Prrafodelista"/>
        <w:jc w:val="both"/>
      </w:pPr>
    </w:p>
    <w:p w14:paraId="04200AA8" w14:textId="77777777" w:rsidR="00C32A5B" w:rsidRPr="0066159D" w:rsidRDefault="00C32A5B" w:rsidP="00974425">
      <w:pPr>
        <w:pStyle w:val="Prrafodelista"/>
        <w:jc w:val="both"/>
        <w:rPr>
          <w:b/>
        </w:rPr>
      </w:pPr>
      <w:r w:rsidRPr="0066159D">
        <w:rPr>
          <w:b/>
        </w:rPr>
        <w:t xml:space="preserve">DESARROLLO DE LA AGENDA </w:t>
      </w:r>
    </w:p>
    <w:p w14:paraId="5C458E32" w14:textId="77777777" w:rsidR="00CD5144" w:rsidRPr="00974425" w:rsidRDefault="00CD5144" w:rsidP="00974425">
      <w:pPr>
        <w:pStyle w:val="Prrafodelista"/>
        <w:jc w:val="both"/>
      </w:pPr>
    </w:p>
    <w:p w14:paraId="736CF2B9" w14:textId="77777777" w:rsidR="00796F0C" w:rsidRPr="0066159D" w:rsidRDefault="00796F0C" w:rsidP="00974425">
      <w:pPr>
        <w:pStyle w:val="Prrafodelista"/>
        <w:numPr>
          <w:ilvl w:val="0"/>
          <w:numId w:val="1"/>
        </w:numPr>
        <w:jc w:val="both"/>
        <w:rPr>
          <w:b/>
        </w:rPr>
      </w:pPr>
      <w:r w:rsidRPr="0066159D">
        <w:rPr>
          <w:b/>
        </w:rPr>
        <w:t xml:space="preserve">BIENVENIDA (AJ)NOMBRAMIENTO SECRETARIO VERIFICACIÓN ASISTENCIA  </w:t>
      </w:r>
    </w:p>
    <w:p w14:paraId="35A885E3" w14:textId="261A4F95" w:rsidR="00253F9C" w:rsidRPr="00974425" w:rsidRDefault="00DF733B" w:rsidP="00974425">
      <w:pPr>
        <w:pStyle w:val="Prrafodelista"/>
        <w:jc w:val="both"/>
      </w:pPr>
      <w:r>
        <w:t xml:space="preserve">Se aprobó </w:t>
      </w:r>
      <w:r w:rsidR="00796F0C" w:rsidRPr="00974425">
        <w:t>el orden del día</w:t>
      </w:r>
      <w:r>
        <w:t xml:space="preserve"> y s</w:t>
      </w:r>
      <w:r w:rsidR="00796F0C" w:rsidRPr="00974425">
        <w:t>e</w:t>
      </w:r>
      <w:r>
        <w:t xml:space="preserve"> nombró </w:t>
      </w:r>
      <w:r w:rsidR="00CD5144" w:rsidRPr="00974425">
        <w:t xml:space="preserve">a Nancy Tirado como secretaria </w:t>
      </w:r>
      <w:r w:rsidR="00796F0C" w:rsidRPr="00974425">
        <w:t xml:space="preserve">de esta </w:t>
      </w:r>
      <w:r w:rsidR="00CD5144" w:rsidRPr="00974425">
        <w:t>sesión</w:t>
      </w:r>
      <w:r w:rsidR="00796F0C" w:rsidRPr="00974425">
        <w:t xml:space="preserve"> plenaria</w:t>
      </w:r>
      <w:r w:rsidR="00CD5144" w:rsidRPr="00974425">
        <w:t>.</w:t>
      </w:r>
      <w:r w:rsidR="0066159D">
        <w:t xml:space="preserve"> </w:t>
      </w:r>
      <w:r w:rsidR="00796F0C" w:rsidRPr="00974425">
        <w:t xml:space="preserve">A </w:t>
      </w:r>
      <w:r w:rsidR="00DA6134" w:rsidRPr="00974425">
        <w:t>continuación,</w:t>
      </w:r>
      <w:r w:rsidR="00796F0C" w:rsidRPr="00974425">
        <w:t xml:space="preserve"> </w:t>
      </w:r>
      <w:r w:rsidR="00253F9C" w:rsidRPr="00974425">
        <w:t xml:space="preserve">Agustín </w:t>
      </w:r>
      <w:r w:rsidR="00974425" w:rsidRPr="00974425">
        <w:t>Jiménez</w:t>
      </w:r>
      <w:r w:rsidR="0098149E" w:rsidRPr="00974425">
        <w:t xml:space="preserve"> dio la bienvenida a la reunión pidiendo que cada uno de los </w:t>
      </w:r>
      <w:r w:rsidR="0066159D">
        <w:t xml:space="preserve">asistentes </w:t>
      </w:r>
      <w:r w:rsidR="0098149E" w:rsidRPr="00974425">
        <w:t xml:space="preserve">expresara sus sentimientos y expectativas con la reunión de </w:t>
      </w:r>
      <w:r w:rsidR="0066159D">
        <w:t xml:space="preserve">esta </w:t>
      </w:r>
      <w:r w:rsidR="0098149E" w:rsidRPr="00974425">
        <w:t xml:space="preserve">plenaria, destacándose las expresiones de afecto por el grupo, </w:t>
      </w:r>
      <w:r w:rsidR="0066159D">
        <w:t xml:space="preserve">el </w:t>
      </w:r>
      <w:r w:rsidR="0098149E" w:rsidRPr="00974425">
        <w:t xml:space="preserve">entusiasmo y expectativas por el fortalecimiento de API y la motivación de sus participantes. </w:t>
      </w:r>
    </w:p>
    <w:p w14:paraId="1D2537D9" w14:textId="5FDB7758" w:rsidR="00796F0C" w:rsidRPr="00974425" w:rsidRDefault="00796F0C" w:rsidP="00974425">
      <w:pPr>
        <w:pStyle w:val="Prrafodelista"/>
        <w:jc w:val="both"/>
      </w:pPr>
      <w:r w:rsidRPr="0066159D">
        <w:rPr>
          <w:b/>
        </w:rPr>
        <w:t>Asistentes:</w:t>
      </w:r>
      <w:r w:rsidRPr="00974425">
        <w:t xml:space="preserve"> </w:t>
      </w:r>
      <w:r w:rsidR="00CD5144" w:rsidRPr="00974425">
        <w:t>Carlos Jaime Fajardo</w:t>
      </w:r>
      <w:r w:rsidRPr="00974425">
        <w:t>,</w:t>
      </w:r>
      <w:r w:rsidR="00CD5144" w:rsidRPr="00974425">
        <w:t xml:space="preserve"> Clara </w:t>
      </w:r>
      <w:r w:rsidR="0098149E" w:rsidRPr="00974425">
        <w:t>C</w:t>
      </w:r>
      <w:r w:rsidR="00CD5144" w:rsidRPr="00974425">
        <w:t>arrillo, Nancy Tirado, Agustín Jiménez, Wilson</w:t>
      </w:r>
      <w:r w:rsidR="0098149E" w:rsidRPr="00974425">
        <w:t xml:space="preserve"> (virtual)</w:t>
      </w:r>
      <w:r w:rsidR="00CD5144" w:rsidRPr="00974425">
        <w:t>,</w:t>
      </w:r>
      <w:r w:rsidR="0098149E" w:rsidRPr="00974425">
        <w:t xml:space="preserve"> Manuel Dávila, Fernando Torregrosa, </w:t>
      </w:r>
      <w:r w:rsidR="00AC666A" w:rsidRPr="00974425">
        <w:t xml:space="preserve">Alejandra </w:t>
      </w:r>
      <w:r w:rsidR="00DF733B">
        <w:t>Fierro</w:t>
      </w:r>
      <w:r w:rsidR="00AC666A" w:rsidRPr="00974425">
        <w:t xml:space="preserve">, </w:t>
      </w:r>
      <w:r w:rsidR="0098149E" w:rsidRPr="00974425">
        <w:t xml:space="preserve">Olga Lucía Acosta, Amelia Pretelt. Como invitado </w:t>
      </w:r>
      <w:r w:rsidR="007558F2">
        <w:t xml:space="preserve">Simón </w:t>
      </w:r>
      <w:proofErr w:type="spellStart"/>
      <w:r w:rsidR="007558F2">
        <w:t>Dummet</w:t>
      </w:r>
      <w:proofErr w:type="spellEnd"/>
      <w:r w:rsidR="00974425" w:rsidRPr="00974425">
        <w:t xml:space="preserve">, </w:t>
      </w:r>
      <w:r w:rsidR="0098149E" w:rsidRPr="00974425">
        <w:t>periodista de UNIMINUTO</w:t>
      </w:r>
      <w:r w:rsidR="0066159D">
        <w:t>.</w:t>
      </w:r>
    </w:p>
    <w:p w14:paraId="37DC4644" w14:textId="77777777" w:rsidR="00AE0654" w:rsidRPr="00974425" w:rsidRDefault="0098149E" w:rsidP="00974425">
      <w:pPr>
        <w:pStyle w:val="Prrafodelista"/>
        <w:jc w:val="both"/>
      </w:pPr>
      <w:r w:rsidRPr="00974425">
        <w:t xml:space="preserve"> </w:t>
      </w:r>
    </w:p>
    <w:p w14:paraId="18806EA8" w14:textId="77777777" w:rsidR="00796F0C" w:rsidRPr="0066159D" w:rsidRDefault="00AE0654" w:rsidP="00974425">
      <w:pPr>
        <w:pStyle w:val="Prrafodelista"/>
        <w:numPr>
          <w:ilvl w:val="0"/>
          <w:numId w:val="1"/>
        </w:numPr>
        <w:jc w:val="both"/>
        <w:rPr>
          <w:b/>
        </w:rPr>
      </w:pPr>
      <w:r w:rsidRPr="0066159D">
        <w:rPr>
          <w:b/>
        </w:rPr>
        <w:t xml:space="preserve">APROBACIÓN </w:t>
      </w:r>
      <w:r w:rsidR="0066159D">
        <w:rPr>
          <w:b/>
        </w:rPr>
        <w:t xml:space="preserve">DEL </w:t>
      </w:r>
      <w:r w:rsidRPr="0066159D">
        <w:rPr>
          <w:b/>
        </w:rPr>
        <w:t xml:space="preserve">ACTA </w:t>
      </w:r>
      <w:r w:rsidR="0066159D">
        <w:rPr>
          <w:b/>
        </w:rPr>
        <w:t xml:space="preserve">DE LA PLENARIA </w:t>
      </w:r>
      <w:r w:rsidRPr="0066159D">
        <w:rPr>
          <w:b/>
        </w:rPr>
        <w:t>7</w:t>
      </w:r>
      <w:r w:rsidR="00796F0C" w:rsidRPr="0066159D">
        <w:rPr>
          <w:b/>
        </w:rPr>
        <w:t xml:space="preserve"> </w:t>
      </w:r>
    </w:p>
    <w:p w14:paraId="1221CF3E" w14:textId="6BC91F0D" w:rsidR="00AE0654" w:rsidRPr="00974425" w:rsidRDefault="00796F0C" w:rsidP="00974425">
      <w:pPr>
        <w:pStyle w:val="Prrafodelista"/>
        <w:jc w:val="both"/>
      </w:pPr>
      <w:r w:rsidRPr="00974425">
        <w:t>Carlos Jaime Fajardo dio lectura al Acta de la Plenaria 7</w:t>
      </w:r>
      <w:r w:rsidR="004E35A3">
        <w:t>,</w:t>
      </w:r>
      <w:r w:rsidRPr="00974425">
        <w:t xml:space="preserve"> la cual fue aprobada por unanimidad y sin comentarios</w:t>
      </w:r>
      <w:r w:rsidR="0066159D">
        <w:t>.</w:t>
      </w:r>
      <w:r w:rsidRPr="00974425">
        <w:t xml:space="preserve"> </w:t>
      </w:r>
    </w:p>
    <w:p w14:paraId="36183772" w14:textId="77777777" w:rsidR="00796F0C" w:rsidRPr="00974425" w:rsidRDefault="00796F0C" w:rsidP="00974425">
      <w:pPr>
        <w:pStyle w:val="Prrafodelista"/>
        <w:jc w:val="both"/>
      </w:pPr>
    </w:p>
    <w:p w14:paraId="5A13D38C" w14:textId="77777777" w:rsidR="008A5F8A" w:rsidRPr="0066159D" w:rsidRDefault="008A5F8A" w:rsidP="00974425">
      <w:pPr>
        <w:pStyle w:val="Prrafodelista"/>
        <w:numPr>
          <w:ilvl w:val="0"/>
          <w:numId w:val="1"/>
        </w:numPr>
        <w:jc w:val="both"/>
        <w:rPr>
          <w:b/>
        </w:rPr>
      </w:pPr>
      <w:r w:rsidRPr="0066159D">
        <w:rPr>
          <w:b/>
        </w:rPr>
        <w:t>AVANCE Y DISCUSIÓN GRUPOS TEMÁTICOS</w:t>
      </w:r>
    </w:p>
    <w:p w14:paraId="45A79879" w14:textId="77777777" w:rsidR="008A5F8A" w:rsidRPr="00974425" w:rsidRDefault="008A5F8A" w:rsidP="00974425">
      <w:pPr>
        <w:pStyle w:val="Prrafodelista"/>
        <w:jc w:val="both"/>
      </w:pPr>
    </w:p>
    <w:p w14:paraId="4991220A" w14:textId="77777777" w:rsidR="008A5F8A" w:rsidRPr="0066159D" w:rsidRDefault="00CD5144" w:rsidP="00974425">
      <w:pPr>
        <w:pStyle w:val="Prrafodelista"/>
        <w:numPr>
          <w:ilvl w:val="0"/>
          <w:numId w:val="3"/>
        </w:numPr>
        <w:jc w:val="both"/>
        <w:rPr>
          <w:b/>
        </w:rPr>
      </w:pPr>
      <w:r w:rsidRPr="0066159D">
        <w:rPr>
          <w:b/>
        </w:rPr>
        <w:t xml:space="preserve">GRUPO </w:t>
      </w:r>
      <w:r w:rsidR="008A5F8A" w:rsidRPr="0066159D">
        <w:rPr>
          <w:b/>
        </w:rPr>
        <w:t>PEDAGOGIA</w:t>
      </w:r>
    </w:p>
    <w:p w14:paraId="5FD3A96E" w14:textId="3872E34B" w:rsidR="00796F0C" w:rsidRPr="00974425" w:rsidRDefault="00796F0C" w:rsidP="00974425">
      <w:pPr>
        <w:jc w:val="both"/>
      </w:pPr>
      <w:r w:rsidRPr="00974425">
        <w:t>Clara Carrillo realiz</w:t>
      </w:r>
      <w:r w:rsidR="007558F2">
        <w:t>ó</w:t>
      </w:r>
      <w:r w:rsidRPr="00974425">
        <w:t xml:space="preserve"> una presentación del Grupo de PEDAGOGIA compuesto por Wilson </w:t>
      </w:r>
      <w:r w:rsidR="00DA6134" w:rsidRPr="00974425">
        <w:t>Torres</w:t>
      </w:r>
      <w:r w:rsidR="00DA6134">
        <w:t>,</w:t>
      </w:r>
      <w:r w:rsidR="00DA6134" w:rsidRPr="00974425">
        <w:t xml:space="preserve"> María</w:t>
      </w:r>
      <w:r w:rsidRPr="00974425">
        <w:t xml:space="preserve"> Isabel Casas</w:t>
      </w:r>
      <w:r w:rsidR="007558F2">
        <w:t>,</w:t>
      </w:r>
      <w:r w:rsidRPr="00974425">
        <w:t xml:space="preserve"> Clara </w:t>
      </w:r>
      <w:r w:rsidR="00974425" w:rsidRPr="00974425">
        <w:t>Carrillo</w:t>
      </w:r>
      <w:r w:rsidR="007558F2">
        <w:t>,</w:t>
      </w:r>
      <w:r w:rsidRPr="00974425">
        <w:t xml:space="preserve"> </w:t>
      </w:r>
      <w:proofErr w:type="spellStart"/>
      <w:r w:rsidRPr="00974425">
        <w:t>Juny</w:t>
      </w:r>
      <w:proofErr w:type="spellEnd"/>
      <w:r w:rsidRPr="00974425">
        <w:t xml:space="preserve"> Montoya (Líder del Comité)</w:t>
      </w:r>
      <w:r w:rsidR="005D5BFE" w:rsidRPr="00974425">
        <w:t xml:space="preserve"> en los siguientes términos</w:t>
      </w:r>
      <w:r w:rsidRPr="00974425">
        <w:t>.</w:t>
      </w:r>
    </w:p>
    <w:p w14:paraId="5617CBF5" w14:textId="77777777" w:rsidR="005D5BFE" w:rsidRPr="00974425" w:rsidRDefault="00C32A5B" w:rsidP="00974425">
      <w:pPr>
        <w:jc w:val="both"/>
      </w:pPr>
      <w:r w:rsidRPr="00974425">
        <w:rPr>
          <w:i/>
        </w:rPr>
        <w:t>Prop</w:t>
      </w:r>
      <w:r w:rsidR="00CD5144" w:rsidRPr="00974425">
        <w:rPr>
          <w:i/>
        </w:rPr>
        <w:t xml:space="preserve">uesta Comité de Pedagogía API: </w:t>
      </w:r>
      <w:r w:rsidR="00CD5144" w:rsidRPr="00974425">
        <w:t xml:space="preserve"> </w:t>
      </w:r>
    </w:p>
    <w:p w14:paraId="784F49CA" w14:textId="3EE8C16F" w:rsidR="00C32A5B" w:rsidRPr="00974425" w:rsidRDefault="005D5BFE" w:rsidP="00974425">
      <w:pPr>
        <w:jc w:val="both"/>
      </w:pPr>
      <w:r w:rsidRPr="00974425">
        <w:tab/>
      </w:r>
      <w:r w:rsidR="00C32A5B" w:rsidRPr="00974425">
        <w:t>“Desafío ético y ciudadano”</w:t>
      </w:r>
      <w:r w:rsidRPr="00974425">
        <w:t>.</w:t>
      </w:r>
      <w:r w:rsidR="00C32A5B" w:rsidRPr="00974425">
        <w:t xml:space="preserve"> </w:t>
      </w:r>
      <w:r w:rsidR="004E35A3">
        <w:t xml:space="preserve">- </w:t>
      </w:r>
      <w:r w:rsidRPr="00974425">
        <w:tab/>
      </w:r>
      <w:r w:rsidR="00C32A5B" w:rsidRPr="00974425">
        <w:t xml:space="preserve">Proyecto de reconocimiento </w:t>
      </w:r>
      <w:r w:rsidR="007558F2">
        <w:t>de</w:t>
      </w:r>
      <w:r w:rsidR="00C32A5B" w:rsidRPr="00974425">
        <w:t xml:space="preserve"> buenas prácticas de formación ética y ciudadana en los colegios</w:t>
      </w:r>
      <w:r w:rsidR="007558F2">
        <w:t>.</w:t>
      </w:r>
    </w:p>
    <w:p w14:paraId="5BDCF2A2" w14:textId="77777777" w:rsidR="00C32A5B" w:rsidRPr="00974425" w:rsidRDefault="00C32A5B" w:rsidP="00974425">
      <w:pPr>
        <w:jc w:val="both"/>
        <w:rPr>
          <w:i/>
        </w:rPr>
      </w:pPr>
      <w:r w:rsidRPr="00974425">
        <w:rPr>
          <w:i/>
        </w:rPr>
        <w:t>OBJETIVOS</w:t>
      </w:r>
    </w:p>
    <w:p w14:paraId="46552A3C" w14:textId="0128BFCB" w:rsidR="00C32A5B" w:rsidRPr="00974425" w:rsidRDefault="005D5BFE" w:rsidP="00974425">
      <w:pPr>
        <w:jc w:val="both"/>
      </w:pPr>
      <w:r w:rsidRPr="00974425">
        <w:lastRenderedPageBreak/>
        <w:tab/>
        <w:t>1)</w:t>
      </w:r>
      <w:r w:rsidR="00C32A5B" w:rsidRPr="00974425">
        <w:t xml:space="preserve"> Visibilizar buenas prácticas de enseñanza de la ética en la educación básica y media, </w:t>
      </w:r>
      <w:r w:rsidR="004E35A3">
        <w:t>qu</w:t>
      </w:r>
      <w:r w:rsidR="00C32A5B" w:rsidRPr="00974425">
        <w:t>e puedan demostrar su efectividad.</w:t>
      </w:r>
    </w:p>
    <w:p w14:paraId="4C422387" w14:textId="135281A0" w:rsidR="00C32A5B" w:rsidRPr="00974425" w:rsidRDefault="005D5BFE" w:rsidP="00974425">
      <w:pPr>
        <w:jc w:val="both"/>
      </w:pPr>
      <w:r w:rsidRPr="00974425">
        <w:tab/>
        <w:t>2)</w:t>
      </w:r>
      <w:r w:rsidR="00C32A5B" w:rsidRPr="00974425">
        <w:t xml:space="preserve"> Aprender y compartir buenas prácticas institucionales de formación ética y ciudadana.</w:t>
      </w:r>
    </w:p>
    <w:p w14:paraId="2059C2D1" w14:textId="5F43976A" w:rsidR="00C32A5B" w:rsidRPr="00974425" w:rsidRDefault="005D5BFE" w:rsidP="00974425">
      <w:pPr>
        <w:jc w:val="both"/>
      </w:pPr>
      <w:r w:rsidRPr="00974425">
        <w:tab/>
        <w:t>3)</w:t>
      </w:r>
      <w:r w:rsidR="00C32A5B" w:rsidRPr="00974425">
        <w:t xml:space="preserve"> Socializar experiencias de formación ética y ciudadana, a través del desempeño auténtico de los estudiantes.</w:t>
      </w:r>
    </w:p>
    <w:p w14:paraId="2E939E6C" w14:textId="77777777" w:rsidR="00C32A5B" w:rsidRPr="00974425" w:rsidRDefault="00C32A5B" w:rsidP="00974425">
      <w:pPr>
        <w:jc w:val="both"/>
        <w:rPr>
          <w:i/>
        </w:rPr>
      </w:pPr>
      <w:r w:rsidRPr="00974425">
        <w:rPr>
          <w:i/>
        </w:rPr>
        <w:t>DESCRIPCIÓN</w:t>
      </w:r>
    </w:p>
    <w:p w14:paraId="70316E8C" w14:textId="77777777" w:rsidR="00C32A5B" w:rsidRPr="00974425" w:rsidRDefault="00C32A5B" w:rsidP="00974425">
      <w:pPr>
        <w:pStyle w:val="Prrafodelista"/>
        <w:numPr>
          <w:ilvl w:val="0"/>
          <w:numId w:val="11"/>
        </w:numPr>
        <w:jc w:val="both"/>
      </w:pPr>
      <w:r w:rsidRPr="00974425">
        <w:t>Convocar a instituciones educativas colombianas de educación básica, media y media vocacional; públicas y privadas, a que presenten experiencias pedagógicas que fomenten la formación ética y ciudadana, en grupos de 5 estudiantes por institución.</w:t>
      </w:r>
    </w:p>
    <w:p w14:paraId="336ADE7B" w14:textId="77777777" w:rsidR="00C32A5B" w:rsidRPr="00974425" w:rsidRDefault="00C32A5B" w:rsidP="00974425">
      <w:pPr>
        <w:pStyle w:val="Prrafodelista"/>
        <w:numPr>
          <w:ilvl w:val="0"/>
          <w:numId w:val="11"/>
        </w:numPr>
        <w:jc w:val="both"/>
      </w:pPr>
      <w:r w:rsidRPr="00974425">
        <w:t>Las instituciones compiten por obtener visibilización, apoyo económico y acompañamiento pedagógico para seguir desarrollando su iniciativa de formación ética.</w:t>
      </w:r>
    </w:p>
    <w:p w14:paraId="25E5E4A2" w14:textId="77777777" w:rsidR="00C32A5B" w:rsidRPr="00974425" w:rsidRDefault="00C32A5B" w:rsidP="00974425">
      <w:pPr>
        <w:pStyle w:val="Prrafodelista"/>
        <w:numPr>
          <w:ilvl w:val="0"/>
          <w:numId w:val="11"/>
        </w:numPr>
        <w:jc w:val="both"/>
      </w:pPr>
      <w:r w:rsidRPr="00974425">
        <w:t xml:space="preserve">Se presentan grupos de estudiantes, de las instituciones seleccionadas, para compartir la experiencia que han venido desarrollando. </w:t>
      </w:r>
    </w:p>
    <w:p w14:paraId="7F80ED6B" w14:textId="77777777" w:rsidR="00C32A5B" w:rsidRPr="00974425" w:rsidRDefault="00C32A5B" w:rsidP="00974425">
      <w:pPr>
        <w:pStyle w:val="Prrafodelista"/>
        <w:numPr>
          <w:ilvl w:val="0"/>
          <w:numId w:val="11"/>
        </w:numPr>
        <w:jc w:val="both"/>
      </w:pPr>
      <w:r w:rsidRPr="00974425">
        <w:t xml:space="preserve">Los estudiantes, en representación de las iniciativas, deben responder a retos éticos y ciudadanos y deben hacerlo desplegando un comportamiento ético. </w:t>
      </w:r>
    </w:p>
    <w:p w14:paraId="10212885" w14:textId="77777777" w:rsidR="00C32A5B" w:rsidRPr="00974425" w:rsidRDefault="00C32A5B" w:rsidP="00974425">
      <w:pPr>
        <w:pStyle w:val="Prrafodelista"/>
        <w:numPr>
          <w:ilvl w:val="0"/>
          <w:numId w:val="9"/>
        </w:numPr>
        <w:jc w:val="both"/>
      </w:pPr>
      <w:r w:rsidRPr="00974425">
        <w:t>A lo largo de los dos días, los estudiantes son enfrentados a retos de educación experiencial, que evalúan aspectos distintos de su formación ética y ciudadana:</w:t>
      </w:r>
    </w:p>
    <w:p w14:paraId="631C3986" w14:textId="77777777" w:rsidR="00C32A5B" w:rsidRPr="00974425" w:rsidRDefault="00C32A5B" w:rsidP="00974425">
      <w:pPr>
        <w:pStyle w:val="Prrafodelista"/>
        <w:numPr>
          <w:ilvl w:val="0"/>
          <w:numId w:val="12"/>
        </w:numPr>
        <w:jc w:val="both"/>
      </w:pPr>
      <w:r w:rsidRPr="00974425">
        <w:t>Un reto para entender la propuesta educativa</w:t>
      </w:r>
    </w:p>
    <w:p w14:paraId="4CD7C742" w14:textId="77777777" w:rsidR="00C32A5B" w:rsidRPr="00974425" w:rsidRDefault="00C32A5B" w:rsidP="00974425">
      <w:pPr>
        <w:pStyle w:val="Prrafodelista"/>
        <w:numPr>
          <w:ilvl w:val="0"/>
          <w:numId w:val="12"/>
        </w:numPr>
        <w:jc w:val="both"/>
      </w:pPr>
      <w:r w:rsidRPr="00974425">
        <w:t>Un reto de competencia individual</w:t>
      </w:r>
    </w:p>
    <w:p w14:paraId="0D04194E" w14:textId="77777777" w:rsidR="00C32A5B" w:rsidRPr="00974425" w:rsidRDefault="00C32A5B" w:rsidP="00974425">
      <w:pPr>
        <w:pStyle w:val="Prrafodelista"/>
        <w:numPr>
          <w:ilvl w:val="0"/>
          <w:numId w:val="12"/>
        </w:numPr>
        <w:jc w:val="both"/>
      </w:pPr>
      <w:r w:rsidRPr="00974425">
        <w:t>Un reto como grupo</w:t>
      </w:r>
    </w:p>
    <w:p w14:paraId="714B6F25" w14:textId="77777777" w:rsidR="00C32A5B" w:rsidRPr="00974425" w:rsidRDefault="00C32A5B" w:rsidP="00974425">
      <w:pPr>
        <w:pStyle w:val="Prrafodelista"/>
        <w:numPr>
          <w:ilvl w:val="0"/>
          <w:numId w:val="12"/>
        </w:numPr>
        <w:jc w:val="both"/>
      </w:pPr>
      <w:r w:rsidRPr="00974425">
        <w:t>Un reto como miembros de equipos intercolegiales (rompecabezas)</w:t>
      </w:r>
    </w:p>
    <w:p w14:paraId="75F3C5EA" w14:textId="77777777" w:rsidR="0001765E" w:rsidRPr="00974425" w:rsidRDefault="00C32A5B" w:rsidP="00974425">
      <w:pPr>
        <w:jc w:val="both"/>
        <w:rPr>
          <w:i/>
        </w:rPr>
      </w:pPr>
      <w:r w:rsidRPr="00974425">
        <w:rPr>
          <w:i/>
        </w:rPr>
        <w:t>CRITERIOS PARA SELECCIONAR INICIATIVAS</w:t>
      </w:r>
    </w:p>
    <w:p w14:paraId="23FC9C5E" w14:textId="77777777" w:rsidR="00C32A5B" w:rsidRPr="00974425" w:rsidRDefault="00C32A5B" w:rsidP="00974425">
      <w:pPr>
        <w:pStyle w:val="Prrafodelista"/>
        <w:numPr>
          <w:ilvl w:val="0"/>
          <w:numId w:val="13"/>
        </w:numPr>
        <w:jc w:val="both"/>
        <w:rPr>
          <w:i/>
        </w:rPr>
      </w:pPr>
      <w:r w:rsidRPr="00974425">
        <w:t>Tiempo de la experiencia (mínimo un año académico).</w:t>
      </w:r>
    </w:p>
    <w:p w14:paraId="2D078D74" w14:textId="77777777" w:rsidR="00C32A5B" w:rsidRPr="00974425" w:rsidRDefault="00C32A5B" w:rsidP="00974425">
      <w:pPr>
        <w:pStyle w:val="Prrafodelista"/>
        <w:numPr>
          <w:ilvl w:val="0"/>
          <w:numId w:val="13"/>
        </w:numPr>
        <w:jc w:val="both"/>
      </w:pPr>
      <w:r w:rsidRPr="00974425">
        <w:t>Que se pueda rastrear la experiencia en el tiempo.</w:t>
      </w:r>
    </w:p>
    <w:p w14:paraId="15CA63AD" w14:textId="77777777" w:rsidR="00C32A5B" w:rsidRPr="00974425" w:rsidRDefault="00C32A5B" w:rsidP="00974425">
      <w:pPr>
        <w:pStyle w:val="Prrafodelista"/>
        <w:numPr>
          <w:ilvl w:val="0"/>
          <w:numId w:val="13"/>
        </w:numPr>
        <w:jc w:val="both"/>
      </w:pPr>
      <w:r w:rsidRPr="00974425">
        <w:t>Participación activa de estudiantes y miembros de la comunidad educativa.</w:t>
      </w:r>
    </w:p>
    <w:p w14:paraId="105E90BC" w14:textId="77777777" w:rsidR="00C32A5B" w:rsidRPr="00974425" w:rsidRDefault="00C32A5B" w:rsidP="00974425">
      <w:pPr>
        <w:pStyle w:val="Prrafodelista"/>
        <w:numPr>
          <w:ilvl w:val="0"/>
          <w:numId w:val="13"/>
        </w:numPr>
        <w:jc w:val="both"/>
      </w:pPr>
      <w:r w:rsidRPr="00974425">
        <w:t xml:space="preserve">Aprendizajes demostrables: Mejora en la capacidad de juicio moral, acciones concretas que demuestren la apropiación de valores como el respeto, la solidaridad, la empatía, desarrollo de competencias comunicativas (escucha activa, comunicación verbal y no verbal, manejo de conflictos) y socieoemocionales (empatía, manejo de emociones, etc.). </w:t>
      </w:r>
    </w:p>
    <w:p w14:paraId="16E32835" w14:textId="77777777" w:rsidR="00C32A5B" w:rsidRPr="00974425" w:rsidRDefault="00C32A5B" w:rsidP="00974425">
      <w:pPr>
        <w:pStyle w:val="Prrafodelista"/>
        <w:numPr>
          <w:ilvl w:val="0"/>
          <w:numId w:val="13"/>
        </w:numPr>
        <w:jc w:val="both"/>
      </w:pPr>
      <w:r w:rsidRPr="00974425">
        <w:t xml:space="preserve"> Características de las propuestas: innovadoras, replicables o recreables, significativas, sostenibles e inspiradoras.</w:t>
      </w:r>
    </w:p>
    <w:p w14:paraId="238A3DAA" w14:textId="77777777" w:rsidR="0001765E" w:rsidRPr="00974425" w:rsidRDefault="00C32A5B" w:rsidP="00974425">
      <w:pPr>
        <w:jc w:val="both"/>
        <w:rPr>
          <w:i/>
        </w:rPr>
      </w:pPr>
      <w:r w:rsidRPr="00974425">
        <w:t xml:space="preserve"> </w:t>
      </w:r>
      <w:r w:rsidRPr="00974425">
        <w:rPr>
          <w:i/>
        </w:rPr>
        <w:t xml:space="preserve">En </w:t>
      </w:r>
      <w:r w:rsidR="00974425" w:rsidRPr="00974425">
        <w:rPr>
          <w:i/>
        </w:rPr>
        <w:t>síntesis,</w:t>
      </w:r>
      <w:r w:rsidRPr="00974425">
        <w:rPr>
          <w:i/>
        </w:rPr>
        <w:t xml:space="preserve"> Queremos:</w:t>
      </w:r>
    </w:p>
    <w:p w14:paraId="096C7662" w14:textId="77777777" w:rsidR="0001765E" w:rsidRPr="00974425" w:rsidRDefault="0001765E" w:rsidP="004E35A3">
      <w:pPr>
        <w:spacing w:after="0"/>
        <w:jc w:val="both"/>
      </w:pPr>
      <w:r w:rsidRPr="00974425">
        <w:rPr>
          <w:i/>
        </w:rPr>
        <w:t>I</w:t>
      </w:r>
      <w:r w:rsidRPr="00974425">
        <w:t xml:space="preserve"> </w:t>
      </w:r>
      <w:r w:rsidRPr="00974425">
        <w:tab/>
      </w:r>
      <w:r w:rsidR="00C32A5B" w:rsidRPr="00974425">
        <w:t>Poner la formación ética en la agenda nacional</w:t>
      </w:r>
    </w:p>
    <w:p w14:paraId="210635FD" w14:textId="77777777" w:rsidR="0001765E" w:rsidRPr="00974425" w:rsidRDefault="0001765E" w:rsidP="004E35A3">
      <w:pPr>
        <w:spacing w:after="0"/>
        <w:jc w:val="both"/>
      </w:pPr>
      <w:r w:rsidRPr="00974425">
        <w:t xml:space="preserve">II </w:t>
      </w:r>
      <w:r w:rsidRPr="00974425">
        <w:tab/>
      </w:r>
      <w:r w:rsidR="00C32A5B" w:rsidRPr="00974425">
        <w:t xml:space="preserve">Visibilizar buenas prácticas de formación ética en los colegios </w:t>
      </w:r>
    </w:p>
    <w:p w14:paraId="06520115" w14:textId="77777777" w:rsidR="00C32A5B" w:rsidRPr="00974425" w:rsidRDefault="0001765E" w:rsidP="004E35A3">
      <w:pPr>
        <w:spacing w:after="0"/>
        <w:jc w:val="both"/>
      </w:pPr>
      <w:r w:rsidRPr="00974425">
        <w:t xml:space="preserve">III </w:t>
      </w:r>
      <w:r w:rsidRPr="00974425">
        <w:tab/>
      </w:r>
      <w:r w:rsidR="00C32A5B" w:rsidRPr="00974425">
        <w:t xml:space="preserve">Inspirar a otros en la misma dirección </w:t>
      </w:r>
    </w:p>
    <w:p w14:paraId="130031C3" w14:textId="77777777" w:rsidR="00C32A5B" w:rsidRPr="00974425" w:rsidRDefault="00C32A5B" w:rsidP="00974425">
      <w:pPr>
        <w:jc w:val="both"/>
        <w:rPr>
          <w:i/>
        </w:rPr>
      </w:pPr>
      <w:r w:rsidRPr="00974425">
        <w:rPr>
          <w:i/>
        </w:rPr>
        <w:t xml:space="preserve"> Debemos cuidar</w:t>
      </w:r>
      <w:r w:rsidR="0066159D">
        <w:rPr>
          <w:i/>
        </w:rPr>
        <w:t>:</w:t>
      </w:r>
    </w:p>
    <w:p w14:paraId="0981C2FC" w14:textId="77777777" w:rsidR="0001765E" w:rsidRPr="00974425" w:rsidRDefault="00C32A5B" w:rsidP="00974425">
      <w:pPr>
        <w:pStyle w:val="Prrafodelista"/>
        <w:numPr>
          <w:ilvl w:val="0"/>
          <w:numId w:val="14"/>
        </w:numPr>
        <w:jc w:val="both"/>
      </w:pPr>
      <w:r w:rsidRPr="00974425">
        <w:t xml:space="preserve">que no sea una competencia de argumentación </w:t>
      </w:r>
    </w:p>
    <w:p w14:paraId="5221F96A" w14:textId="77777777" w:rsidR="0001765E" w:rsidRPr="00974425" w:rsidRDefault="00C32A5B" w:rsidP="00974425">
      <w:pPr>
        <w:pStyle w:val="Prrafodelista"/>
        <w:numPr>
          <w:ilvl w:val="0"/>
          <w:numId w:val="14"/>
        </w:numPr>
        <w:jc w:val="both"/>
      </w:pPr>
      <w:r w:rsidRPr="00974425">
        <w:t>que no gane el que destruya al adversario</w:t>
      </w:r>
    </w:p>
    <w:p w14:paraId="7C6A365D" w14:textId="77777777" w:rsidR="0001765E" w:rsidRPr="00974425" w:rsidRDefault="00C32A5B" w:rsidP="00974425">
      <w:pPr>
        <w:pStyle w:val="Prrafodelista"/>
        <w:numPr>
          <w:ilvl w:val="0"/>
          <w:numId w:val="14"/>
        </w:numPr>
        <w:jc w:val="both"/>
      </w:pPr>
      <w:r w:rsidRPr="00974425">
        <w:t xml:space="preserve">que no se centre en el desempeño de individuos destacados </w:t>
      </w:r>
    </w:p>
    <w:p w14:paraId="11B48C58" w14:textId="77777777" w:rsidR="0001765E" w:rsidRPr="00974425" w:rsidRDefault="00C32A5B" w:rsidP="00974425">
      <w:pPr>
        <w:pStyle w:val="Prrafodelista"/>
        <w:numPr>
          <w:ilvl w:val="0"/>
          <w:numId w:val="14"/>
        </w:numPr>
        <w:jc w:val="both"/>
      </w:pPr>
      <w:r w:rsidRPr="00974425">
        <w:t xml:space="preserve">que no se base en entrenamiento para el concurso </w:t>
      </w:r>
    </w:p>
    <w:p w14:paraId="5678B780" w14:textId="77777777" w:rsidR="00C32A5B" w:rsidRPr="00974425" w:rsidRDefault="00C32A5B" w:rsidP="00974425">
      <w:pPr>
        <w:pStyle w:val="Prrafodelista"/>
        <w:numPr>
          <w:ilvl w:val="0"/>
          <w:numId w:val="14"/>
        </w:numPr>
        <w:jc w:val="both"/>
      </w:pPr>
      <w:r w:rsidRPr="00974425">
        <w:lastRenderedPageBreak/>
        <w:t xml:space="preserve">evaluación auténtica de la formación ética: discernimiento y toma de decisiones, comportamiento ciudadano, manejo de emociones, empatía, comunicación verbal y no verbal, escucha </w:t>
      </w:r>
      <w:r w:rsidR="00974425" w:rsidRPr="00974425">
        <w:t>activa.</w:t>
      </w:r>
    </w:p>
    <w:p w14:paraId="702497CB" w14:textId="77777777" w:rsidR="00C32A5B" w:rsidRPr="00974425" w:rsidRDefault="00C32A5B" w:rsidP="00974425">
      <w:pPr>
        <w:jc w:val="both"/>
      </w:pPr>
      <w:r w:rsidRPr="00974425">
        <w:rPr>
          <w:i/>
        </w:rPr>
        <w:t>Necesitamos recursos para</w:t>
      </w:r>
      <w:r w:rsidRPr="00974425">
        <w:t>:</w:t>
      </w:r>
      <w:r w:rsidR="00CD5144" w:rsidRPr="00974425">
        <w:t xml:space="preserve"> </w:t>
      </w:r>
      <w:r w:rsidRPr="00974425">
        <w:t>mercadeo: nombre, convocatoria, divulgación</w:t>
      </w:r>
    </w:p>
    <w:p w14:paraId="46E02EF9" w14:textId="5FAAC708" w:rsidR="00AC666A" w:rsidRPr="00974425" w:rsidRDefault="0066159D" w:rsidP="00974425">
      <w:pPr>
        <w:jc w:val="both"/>
      </w:pPr>
      <w:r>
        <w:t xml:space="preserve">Los asistentes aplaudieron los avances del Grupo de Pedagogía e </w:t>
      </w:r>
      <w:r w:rsidR="00AC666A" w:rsidRPr="00974425">
        <w:t xml:space="preserve">hicieron comentarios </w:t>
      </w:r>
      <w:r>
        <w:t xml:space="preserve">sobre la </w:t>
      </w:r>
      <w:r w:rsidR="00AC666A" w:rsidRPr="00974425">
        <w:t xml:space="preserve">importancia de incluir la formación ética en la agenda </w:t>
      </w:r>
      <w:r w:rsidR="00974425" w:rsidRPr="00974425">
        <w:t>nacional o</w:t>
      </w:r>
      <w:r w:rsidR="00AC666A" w:rsidRPr="00974425">
        <w:t xml:space="preserve"> como política </w:t>
      </w:r>
      <w:r w:rsidR="00974425" w:rsidRPr="00974425">
        <w:t>pública</w:t>
      </w:r>
      <w:r w:rsidR="00AC666A" w:rsidRPr="00974425">
        <w:t xml:space="preserve">; se sugirió incluir al Ministerio de Educación y en </w:t>
      </w:r>
      <w:r w:rsidR="00974425" w:rsidRPr="00974425">
        <w:t>Bogotá</w:t>
      </w:r>
      <w:r w:rsidR="00AC666A" w:rsidRPr="00974425">
        <w:t xml:space="preserve"> a la </w:t>
      </w:r>
      <w:r w:rsidR="00974425" w:rsidRPr="00974425">
        <w:t>Secretaría</w:t>
      </w:r>
      <w:r w:rsidR="00AC666A" w:rsidRPr="00974425">
        <w:t xml:space="preserve"> de Educación. Alejandra</w:t>
      </w:r>
      <w:r w:rsidR="004E35A3">
        <w:t xml:space="preserve"> </w:t>
      </w:r>
      <w:proofErr w:type="spellStart"/>
      <w:r w:rsidR="004E35A3">
        <w:t>Fierrro</w:t>
      </w:r>
      <w:proofErr w:type="spellEnd"/>
      <w:r w:rsidR="00AC666A" w:rsidRPr="00974425">
        <w:t xml:space="preserve"> </w:t>
      </w:r>
      <w:r w:rsidR="006F0AC4" w:rsidRPr="00974425">
        <w:t xml:space="preserve">informó que la Procuraduría está </w:t>
      </w:r>
      <w:r w:rsidR="00974425" w:rsidRPr="00974425">
        <w:t>trabajando</w:t>
      </w:r>
      <w:r w:rsidR="006F0AC4" w:rsidRPr="00974425">
        <w:t xml:space="preserve"> con las instituciones en el marco del Proyecto “Construyendo la cultura de la legalidad” y que </w:t>
      </w:r>
      <w:r w:rsidR="00974425" w:rsidRPr="00974425">
        <w:t>el planteamiento del Grupo de Pedagogía encaja perfectamente</w:t>
      </w:r>
      <w:r w:rsidR="006F0AC4" w:rsidRPr="00974425">
        <w:t xml:space="preserve"> con esta iniciativa. </w:t>
      </w:r>
      <w:r>
        <w:t>Quedó</w:t>
      </w:r>
      <w:r w:rsidR="006F0AC4" w:rsidRPr="00974425">
        <w:t xml:space="preserve"> como compromiso citar a una reunión entre </w:t>
      </w:r>
      <w:r>
        <w:t xml:space="preserve">la </w:t>
      </w:r>
      <w:r w:rsidR="00974425" w:rsidRPr="00974425">
        <w:t>Procuraduría</w:t>
      </w:r>
      <w:r w:rsidR="006F0AC4" w:rsidRPr="00974425">
        <w:t xml:space="preserve"> y el </w:t>
      </w:r>
      <w:r>
        <w:t>G</w:t>
      </w:r>
      <w:r w:rsidR="006F0AC4" w:rsidRPr="00974425">
        <w:t>rupo de Pedagogía para</w:t>
      </w:r>
      <w:r>
        <w:t xml:space="preserve"> </w:t>
      </w:r>
      <w:r w:rsidR="006F0AC4" w:rsidRPr="00974425">
        <w:t>coordinar acciones.</w:t>
      </w:r>
    </w:p>
    <w:p w14:paraId="2176D369" w14:textId="77777777" w:rsidR="00C32A5B" w:rsidRPr="0066159D" w:rsidRDefault="00CD5144" w:rsidP="00974425">
      <w:pPr>
        <w:jc w:val="both"/>
        <w:rPr>
          <w:b/>
        </w:rPr>
      </w:pPr>
      <w:r w:rsidRPr="0066159D">
        <w:rPr>
          <w:b/>
        </w:rPr>
        <w:t xml:space="preserve">2. </w:t>
      </w:r>
      <w:r w:rsidR="00C32A5B" w:rsidRPr="0066159D">
        <w:rPr>
          <w:b/>
        </w:rPr>
        <w:t>PRESENTACIÓN VAGÓN DE CHURCHILL</w:t>
      </w:r>
    </w:p>
    <w:p w14:paraId="66992B86" w14:textId="67436E2E" w:rsidR="006F0AC4" w:rsidRPr="00974425" w:rsidRDefault="006F0AC4" w:rsidP="00974425">
      <w:pPr>
        <w:jc w:val="both"/>
      </w:pPr>
      <w:r w:rsidRPr="00974425">
        <w:t>Manuel Dávila presentó esta inici</w:t>
      </w:r>
      <w:r w:rsidR="007F4478" w:rsidRPr="00974425">
        <w:t>a</w:t>
      </w:r>
      <w:r w:rsidRPr="00974425">
        <w:t>t</w:t>
      </w:r>
      <w:r w:rsidR="007F4478" w:rsidRPr="00974425">
        <w:t>i</w:t>
      </w:r>
      <w:r w:rsidRPr="00974425">
        <w:t xml:space="preserve">va </w:t>
      </w:r>
      <w:r w:rsidR="007F4478" w:rsidRPr="00974425">
        <w:t xml:space="preserve">del </w:t>
      </w:r>
      <w:r w:rsidR="00974425" w:rsidRPr="00974425">
        <w:t>Grupo de</w:t>
      </w:r>
      <w:r w:rsidR="007F4478" w:rsidRPr="00974425">
        <w:t xml:space="preserve"> Gestión</w:t>
      </w:r>
      <w:r w:rsidR="004E35A3">
        <w:t>,</w:t>
      </w:r>
      <w:r w:rsidRPr="00974425">
        <w:t xml:space="preserve"> idea </w:t>
      </w:r>
      <w:r w:rsidR="004E35A3">
        <w:t xml:space="preserve">que </w:t>
      </w:r>
      <w:r w:rsidRPr="00974425">
        <w:t xml:space="preserve">surge de la película “El Instante </w:t>
      </w:r>
      <w:r w:rsidR="00974425" w:rsidRPr="00974425">
        <w:t>más</w:t>
      </w:r>
      <w:r w:rsidRPr="00974425">
        <w:t xml:space="preserve"> oscuro” </w:t>
      </w:r>
      <w:r w:rsidR="004E35A3">
        <w:t xml:space="preserve">cuando </w:t>
      </w:r>
      <w:r w:rsidRPr="00974425">
        <w:t xml:space="preserve">Churchill entra al Metro </w:t>
      </w:r>
      <w:r w:rsidR="004E35A3">
        <w:t xml:space="preserve">londinense </w:t>
      </w:r>
      <w:r w:rsidRPr="00974425">
        <w:t xml:space="preserve">para preguntar a las personas del común su opinión sobre el armisticio </w:t>
      </w:r>
      <w:r w:rsidR="004E35A3" w:rsidRPr="00974425">
        <w:t xml:space="preserve">con los nazis </w:t>
      </w:r>
      <w:r w:rsidRPr="00974425">
        <w:t xml:space="preserve">que </w:t>
      </w:r>
      <w:r w:rsidR="004E35A3">
        <w:t>la clase política le ha impuesto</w:t>
      </w:r>
      <w:r w:rsidRPr="00974425">
        <w:t xml:space="preserve"> </w:t>
      </w:r>
      <w:r w:rsidR="004E35A3">
        <w:t xml:space="preserve">firmar, </w:t>
      </w:r>
      <w:r w:rsidRPr="00974425">
        <w:t>y c</w:t>
      </w:r>
      <w:r w:rsidR="0066159D">
        <w:t>ó</w:t>
      </w:r>
      <w:r w:rsidRPr="00974425">
        <w:t>mo a raíz de las res</w:t>
      </w:r>
      <w:r w:rsidR="007F4478" w:rsidRPr="00974425">
        <w:t>p</w:t>
      </w:r>
      <w:r w:rsidRPr="00974425">
        <w:t xml:space="preserve">uestas de las personas que se encontraban en el vagón </w:t>
      </w:r>
      <w:r w:rsidR="00974425" w:rsidRPr="00974425">
        <w:t>decide</w:t>
      </w:r>
      <w:r w:rsidRPr="00974425">
        <w:t xml:space="preserve"> no firmar</w:t>
      </w:r>
      <w:r w:rsidR="004E35A3">
        <w:t>lo</w:t>
      </w:r>
      <w:r w:rsidRPr="00974425">
        <w:t>.</w:t>
      </w:r>
    </w:p>
    <w:p w14:paraId="1D279F5B" w14:textId="14B6C929" w:rsidR="006F0AC4" w:rsidRPr="00974425" w:rsidRDefault="0066159D" w:rsidP="00974425">
      <w:pPr>
        <w:jc w:val="both"/>
      </w:pPr>
      <w:r>
        <w:t>Con base en e</w:t>
      </w:r>
      <w:r w:rsidR="004E35A3">
        <w:t>s</w:t>
      </w:r>
      <w:r>
        <w:t>ta metáfora, l</w:t>
      </w:r>
      <w:r w:rsidR="006F0AC4" w:rsidRPr="00974425">
        <w:t>a propuesta es que el Grupo API</w:t>
      </w:r>
      <w:r w:rsidR="004E35A3">
        <w:t>,</w:t>
      </w:r>
      <w:r w:rsidR="006F0AC4" w:rsidRPr="00974425">
        <w:t xml:space="preserve"> a través de un interlocutor con facilidad para convocar a personajes de</w:t>
      </w:r>
      <w:r w:rsidR="007F4478" w:rsidRPr="00974425">
        <w:t xml:space="preserve"> </w:t>
      </w:r>
      <w:r w:rsidR="006F0AC4" w:rsidRPr="00974425">
        <w:t xml:space="preserve">la política </w:t>
      </w:r>
      <w:r w:rsidR="00974425" w:rsidRPr="00974425">
        <w:t>(se</w:t>
      </w:r>
      <w:r w:rsidR="006F0AC4" w:rsidRPr="00974425">
        <w:t xml:space="preserve"> consideró al rector de la Universidad de los </w:t>
      </w:r>
      <w:r w:rsidR="007F4478" w:rsidRPr="00974425">
        <w:t>A</w:t>
      </w:r>
      <w:r w:rsidR="006F0AC4" w:rsidRPr="00974425">
        <w:t>ndes por su capacidad su capacidad intel</w:t>
      </w:r>
      <w:r w:rsidR="007F4478" w:rsidRPr="00974425">
        <w:t>e</w:t>
      </w:r>
      <w:r w:rsidR="006F0AC4" w:rsidRPr="00974425">
        <w:t>ctual y liderazgo</w:t>
      </w:r>
      <w:r w:rsidR="007F4478" w:rsidRPr="00974425">
        <w:t>)</w:t>
      </w:r>
      <w:r w:rsidR="006F0AC4" w:rsidRPr="00974425">
        <w:t xml:space="preserve">, </w:t>
      </w:r>
      <w:r w:rsidR="007F4478" w:rsidRPr="00974425">
        <w:t xml:space="preserve">organice </w:t>
      </w:r>
      <w:r w:rsidR="006F0AC4" w:rsidRPr="00974425">
        <w:t>un</w:t>
      </w:r>
      <w:r w:rsidR="007F4478" w:rsidRPr="00974425">
        <w:t>a</w:t>
      </w:r>
      <w:r w:rsidR="006F0AC4" w:rsidRPr="00974425">
        <w:t xml:space="preserve"> reunión </w:t>
      </w:r>
      <w:r w:rsidR="006965E4" w:rsidRPr="00974425">
        <w:t>de políticos</w:t>
      </w:r>
      <w:r w:rsidR="007F4478" w:rsidRPr="00974425">
        <w:t xml:space="preserve"> para que escuchen </w:t>
      </w:r>
      <w:r w:rsidR="00974425" w:rsidRPr="00974425">
        <w:t>el “</w:t>
      </w:r>
      <w:r w:rsidR="006F0AC4" w:rsidRPr="00974425">
        <w:t xml:space="preserve">pueblo” </w:t>
      </w:r>
      <w:r w:rsidR="00AC3894" w:rsidRPr="00974425">
        <w:t>que es la gente del común</w:t>
      </w:r>
      <w:r w:rsidR="004E35A3">
        <w:t>,</w:t>
      </w:r>
      <w:r w:rsidR="00AC3894" w:rsidRPr="00974425">
        <w:t xml:space="preserve"> </w:t>
      </w:r>
      <w:r w:rsidR="006F0AC4" w:rsidRPr="00974425">
        <w:t>que expres</w:t>
      </w:r>
      <w:r w:rsidR="00AC3894" w:rsidRPr="00974425">
        <w:t xml:space="preserve">aría </w:t>
      </w:r>
      <w:r w:rsidR="006F0AC4" w:rsidRPr="00974425">
        <w:t>su</w:t>
      </w:r>
      <w:r w:rsidR="007F4478" w:rsidRPr="00974425">
        <w:t>s</w:t>
      </w:r>
      <w:r w:rsidR="006F0AC4" w:rsidRPr="00974425">
        <w:t xml:space="preserve"> op</w:t>
      </w:r>
      <w:r w:rsidR="007F4478" w:rsidRPr="00974425">
        <w:t xml:space="preserve">iniones </w:t>
      </w:r>
      <w:r w:rsidR="006F0AC4" w:rsidRPr="00974425">
        <w:t xml:space="preserve">sobre el manejo de la situación </w:t>
      </w:r>
      <w:r w:rsidR="007F4478" w:rsidRPr="00974425">
        <w:t xml:space="preserve">por la que atraviesa el </w:t>
      </w:r>
      <w:r w:rsidR="006F0AC4" w:rsidRPr="00974425">
        <w:t>país</w:t>
      </w:r>
      <w:r w:rsidR="004E35A3">
        <w:t>,</w:t>
      </w:r>
      <w:r w:rsidR="00AC3894" w:rsidRPr="00974425">
        <w:t xml:space="preserve"> es decir que </w:t>
      </w:r>
      <w:r>
        <w:t>escuchen que q</w:t>
      </w:r>
      <w:r w:rsidR="00AC3894" w:rsidRPr="00974425">
        <w:t xml:space="preserve">uiere la gente de sus gobernantes. </w:t>
      </w:r>
    </w:p>
    <w:p w14:paraId="14191A36" w14:textId="1739054B" w:rsidR="007F4478" w:rsidRPr="00974425" w:rsidRDefault="007F4478" w:rsidP="00974425">
      <w:pPr>
        <w:jc w:val="both"/>
      </w:pPr>
      <w:r w:rsidRPr="00974425">
        <w:t>Los asistentes asintieron la idea contribuyendo con sus comentarios al diseño de la propuesta</w:t>
      </w:r>
      <w:r w:rsidR="006965E4">
        <w:t>,</w:t>
      </w:r>
      <w:r w:rsidRPr="00974425">
        <w:t xml:space="preserve"> </w:t>
      </w:r>
      <w:r w:rsidR="00424750">
        <w:t>de</w:t>
      </w:r>
      <w:r w:rsidR="004E35A3">
        <w:t>sde</w:t>
      </w:r>
      <w:r w:rsidR="00424750">
        <w:t xml:space="preserve"> diferentes ópticas: qué</w:t>
      </w:r>
      <w:r w:rsidRPr="00974425">
        <w:t xml:space="preserve"> se </w:t>
      </w:r>
      <w:r w:rsidR="00974425" w:rsidRPr="00974425">
        <w:t>espera</w:t>
      </w:r>
      <w:r w:rsidRPr="00974425">
        <w:t xml:space="preserve"> como resultado del ejercicio</w:t>
      </w:r>
      <w:r w:rsidR="00424750">
        <w:t xml:space="preserve">; </w:t>
      </w:r>
      <w:r w:rsidRPr="00974425">
        <w:t xml:space="preserve">no hay que perder la confianza en el país porque en </w:t>
      </w:r>
      <w:r w:rsidR="00974425" w:rsidRPr="00974425">
        <w:t>todas</w:t>
      </w:r>
      <w:r w:rsidRPr="00974425">
        <w:t xml:space="preserve"> sus regiones se hacen actividades importantes</w:t>
      </w:r>
      <w:r w:rsidR="00424750">
        <w:t xml:space="preserve">; </w:t>
      </w:r>
      <w:r w:rsidRPr="00974425">
        <w:t xml:space="preserve">el entendimiento de </w:t>
      </w:r>
      <w:r w:rsidR="00974425" w:rsidRPr="00974425">
        <w:t>cuáles</w:t>
      </w:r>
      <w:r w:rsidRPr="00974425">
        <w:t xml:space="preserve"> son las “amenazas” para la estabilidad del </w:t>
      </w:r>
      <w:r w:rsidR="00974425" w:rsidRPr="00974425">
        <w:t>país</w:t>
      </w:r>
      <w:r w:rsidR="00424750">
        <w:t xml:space="preserve">; </w:t>
      </w:r>
      <w:r w:rsidRPr="00974425">
        <w:t xml:space="preserve">la necesidad de dejar a las nuevas generaciones un país menos corrupto, entre otros. </w:t>
      </w:r>
      <w:r w:rsidR="00974425" w:rsidRPr="00974425">
        <w:t>También</w:t>
      </w:r>
      <w:r w:rsidRPr="00974425">
        <w:t xml:space="preserve"> se sugirió que la reunión incluya los medios de comunicación </w:t>
      </w:r>
      <w:r w:rsidR="0069113F">
        <w:t xml:space="preserve">y que se </w:t>
      </w:r>
      <w:r w:rsidRPr="00974425">
        <w:t>utili</w:t>
      </w:r>
      <w:r w:rsidR="0069113F">
        <w:t>ce</w:t>
      </w:r>
      <w:r w:rsidRPr="00974425">
        <w:t xml:space="preserve"> la tecnología a manera de un </w:t>
      </w:r>
      <w:r w:rsidR="00974425" w:rsidRPr="00974425">
        <w:t>vagón</w:t>
      </w:r>
      <w:r w:rsidRPr="00974425">
        <w:t xml:space="preserve"> </w:t>
      </w:r>
      <w:r w:rsidR="00974425" w:rsidRPr="00974425">
        <w:t>virtual,</w:t>
      </w:r>
      <w:r w:rsidRPr="00974425">
        <w:t xml:space="preserve"> </w:t>
      </w:r>
      <w:r w:rsidR="00AC3894" w:rsidRPr="00974425">
        <w:t xml:space="preserve">con una pregunta clave que se ponga en las redes </w:t>
      </w:r>
      <w:r w:rsidR="0069113F">
        <w:t xml:space="preserve">para llegar a más personas y localidades. </w:t>
      </w:r>
    </w:p>
    <w:p w14:paraId="220F4D48" w14:textId="77777777" w:rsidR="00AC3894" w:rsidRPr="00974425" w:rsidRDefault="007F4478" w:rsidP="00974425">
      <w:pPr>
        <w:jc w:val="both"/>
      </w:pPr>
      <w:r w:rsidRPr="00974425">
        <w:t xml:space="preserve">Amalia Pretelt </w:t>
      </w:r>
      <w:r w:rsidR="00974425" w:rsidRPr="00974425">
        <w:t>ofreció un</w:t>
      </w:r>
      <w:r w:rsidR="00AC3894" w:rsidRPr="00974425">
        <w:t xml:space="preserve"> espacio en la reunión del 31 de octubre de Alianza </w:t>
      </w:r>
      <w:r w:rsidR="00974425" w:rsidRPr="00974425">
        <w:t>Ética</w:t>
      </w:r>
      <w:r w:rsidR="00AC3894" w:rsidRPr="00974425">
        <w:t xml:space="preserve"> para el grupo de </w:t>
      </w:r>
      <w:r w:rsidR="0069113F">
        <w:t>I</w:t>
      </w:r>
      <w:r w:rsidR="00AC3894" w:rsidRPr="00974425">
        <w:t xml:space="preserve">ntegridad y para la </w:t>
      </w:r>
      <w:r w:rsidR="00974425" w:rsidRPr="00974425">
        <w:t>iniciativa</w:t>
      </w:r>
      <w:r w:rsidR="00AC3894" w:rsidRPr="00974425">
        <w:t xml:space="preserve"> del </w:t>
      </w:r>
      <w:r w:rsidR="00974425" w:rsidRPr="00974425">
        <w:t>Vagón</w:t>
      </w:r>
      <w:r w:rsidR="00AC3894" w:rsidRPr="00974425">
        <w:t xml:space="preserve"> de </w:t>
      </w:r>
      <w:r w:rsidR="00974425" w:rsidRPr="00974425">
        <w:t>Churchill</w:t>
      </w:r>
      <w:r w:rsidR="00AC3894" w:rsidRPr="00974425">
        <w:t>.</w:t>
      </w:r>
    </w:p>
    <w:p w14:paraId="40147775" w14:textId="77777777" w:rsidR="006F0AC4" w:rsidRPr="00974425" w:rsidRDefault="00AC3894" w:rsidP="00974425">
      <w:pPr>
        <w:jc w:val="both"/>
      </w:pPr>
      <w:r w:rsidRPr="00974425">
        <w:t xml:space="preserve">Como </w:t>
      </w:r>
      <w:r w:rsidR="00974425" w:rsidRPr="00974425">
        <w:t>conclusión</w:t>
      </w:r>
      <w:r w:rsidRPr="00974425">
        <w:t xml:space="preserve"> quedo una </w:t>
      </w:r>
      <w:r w:rsidR="00974425" w:rsidRPr="00974425">
        <w:t>aceptación</w:t>
      </w:r>
      <w:r w:rsidRPr="00974425">
        <w:t xml:space="preserve"> </w:t>
      </w:r>
      <w:r w:rsidR="0069113F">
        <w:t xml:space="preserve">plena </w:t>
      </w:r>
      <w:r w:rsidRPr="00974425">
        <w:t xml:space="preserve">de la idea del </w:t>
      </w:r>
      <w:r w:rsidR="00974425" w:rsidRPr="00974425">
        <w:t>Vagón</w:t>
      </w:r>
      <w:r w:rsidRPr="00974425">
        <w:t xml:space="preserve"> que en forma </w:t>
      </w:r>
      <w:r w:rsidR="00974425" w:rsidRPr="00974425">
        <w:t>simbólica</w:t>
      </w:r>
      <w:r w:rsidRPr="00974425">
        <w:t xml:space="preserve"> es un camino de </w:t>
      </w:r>
      <w:r w:rsidR="00974425" w:rsidRPr="00974425">
        <w:t>expresión</w:t>
      </w:r>
      <w:r w:rsidRPr="00974425">
        <w:t xml:space="preserve"> y esperanza y el </w:t>
      </w:r>
      <w:r w:rsidR="00974425" w:rsidRPr="00974425">
        <w:t>compromiso</w:t>
      </w:r>
      <w:r w:rsidRPr="00974425">
        <w:t xml:space="preserve"> de diseñar y llevar a cabo el proyecto para lo cual se</w:t>
      </w:r>
      <w:r w:rsidR="00974425">
        <w:t xml:space="preserve"> es</w:t>
      </w:r>
      <w:r w:rsidRPr="00974425">
        <w:t xml:space="preserve">peran las ideas de todo el grupo API.    </w:t>
      </w:r>
      <w:r w:rsidR="007F4478" w:rsidRPr="00974425">
        <w:t xml:space="preserve">   </w:t>
      </w:r>
    </w:p>
    <w:p w14:paraId="6C379519" w14:textId="77777777" w:rsidR="006B3449" w:rsidRPr="00974425" w:rsidRDefault="00AC3894" w:rsidP="00974425">
      <w:pPr>
        <w:jc w:val="both"/>
      </w:pPr>
      <w:r w:rsidRPr="00974425">
        <w:t>Ten</w:t>
      </w:r>
      <w:r w:rsidR="00974425">
        <w:t>i</w:t>
      </w:r>
      <w:r w:rsidRPr="00974425">
        <w:t>e</w:t>
      </w:r>
      <w:r w:rsidR="00974425">
        <w:t>n</w:t>
      </w:r>
      <w:r w:rsidRPr="00974425">
        <w:t xml:space="preserve">do en cuenta el compromiso de API </w:t>
      </w:r>
      <w:r w:rsidR="00974425">
        <w:t xml:space="preserve">de realizar </w:t>
      </w:r>
      <w:r w:rsidRPr="00974425">
        <w:t xml:space="preserve">a </w:t>
      </w:r>
      <w:r w:rsidR="00974425" w:rsidRPr="00974425">
        <w:t>las</w:t>
      </w:r>
      <w:r w:rsidRPr="00974425">
        <w:t xml:space="preserve"> </w:t>
      </w:r>
      <w:r w:rsidR="00974425" w:rsidRPr="00974425">
        <w:t>once</w:t>
      </w:r>
      <w:r w:rsidR="00974425">
        <w:t xml:space="preserve"> d</w:t>
      </w:r>
      <w:r w:rsidRPr="00974425">
        <w:t>e</w:t>
      </w:r>
      <w:r w:rsidR="00974425">
        <w:t xml:space="preserve"> </w:t>
      </w:r>
      <w:r w:rsidRPr="00974425">
        <w:t xml:space="preserve">la mañana </w:t>
      </w:r>
      <w:r w:rsidR="0069113F">
        <w:t xml:space="preserve">un programa radial </w:t>
      </w:r>
      <w:r w:rsidRPr="00974425">
        <w:t xml:space="preserve">con Uniminuto, se </w:t>
      </w:r>
      <w:r w:rsidR="0069113F">
        <w:t>dio té</w:t>
      </w:r>
      <w:r w:rsidR="006B3449" w:rsidRPr="00974425">
        <w:t>rmin</w:t>
      </w:r>
      <w:r w:rsidR="0069113F">
        <w:t>o</w:t>
      </w:r>
      <w:r w:rsidR="006B3449" w:rsidRPr="00974425">
        <w:t xml:space="preserve"> </w:t>
      </w:r>
      <w:r w:rsidR="0069113F">
        <w:t xml:space="preserve">a </w:t>
      </w:r>
      <w:r w:rsidR="006B3449" w:rsidRPr="00974425">
        <w:t xml:space="preserve">la reunión. Quedo pendiente los otros avances del grupo de Gestión en particular el punto 6. DESARROLLO DEL MANIFIESTO y la </w:t>
      </w:r>
      <w:r w:rsidR="00974425" w:rsidRPr="00974425">
        <w:t>presentación</w:t>
      </w:r>
      <w:r w:rsidR="006B3449" w:rsidRPr="00974425">
        <w:t xml:space="preserve"> del Grupo Resonancia y de </w:t>
      </w:r>
      <w:r w:rsidR="00974425" w:rsidRPr="00974425">
        <w:t>Incidencia</w:t>
      </w:r>
      <w:r w:rsidR="006B3449" w:rsidRPr="00974425">
        <w:t xml:space="preserve">; </w:t>
      </w:r>
      <w:r w:rsidR="00974425" w:rsidRPr="00974425">
        <w:t>también</w:t>
      </w:r>
      <w:r w:rsidR="006B3449" w:rsidRPr="00974425">
        <w:t xml:space="preserve"> se pospuso para la próxima sesión la </w:t>
      </w:r>
      <w:r w:rsidR="00974425" w:rsidRPr="00974425">
        <w:t>presentación</w:t>
      </w:r>
      <w:r w:rsidR="006B3449" w:rsidRPr="00974425">
        <w:t xml:space="preserve"> del logo.   </w:t>
      </w:r>
    </w:p>
    <w:p w14:paraId="514C65DA" w14:textId="018CCF5D" w:rsidR="007558F2" w:rsidRPr="0069113F" w:rsidRDefault="00CF2100" w:rsidP="00974425">
      <w:pPr>
        <w:jc w:val="both"/>
        <w:rPr>
          <w:i/>
        </w:rPr>
      </w:pPr>
      <w:r w:rsidRPr="0069113F">
        <w:rPr>
          <w:i/>
        </w:rPr>
        <w:t xml:space="preserve">PROXIMA JUNTA NOVIEMBRE 12 de 2019 </w:t>
      </w:r>
    </w:p>
    <w:p w14:paraId="170F8EFF" w14:textId="77777777" w:rsidR="00AE0654" w:rsidRPr="00974425" w:rsidRDefault="00AE0654" w:rsidP="00974425">
      <w:pPr>
        <w:jc w:val="both"/>
      </w:pPr>
    </w:p>
    <w:p w14:paraId="4AED9804" w14:textId="77777777" w:rsidR="008A5F8A" w:rsidRPr="00974425" w:rsidRDefault="008A5F8A" w:rsidP="00974425">
      <w:pPr>
        <w:jc w:val="both"/>
      </w:pPr>
    </w:p>
    <w:p w14:paraId="17EDA0F4" w14:textId="77777777" w:rsidR="00AE0654" w:rsidRPr="00974425" w:rsidRDefault="00AE0654" w:rsidP="00974425">
      <w:pPr>
        <w:jc w:val="both"/>
      </w:pPr>
    </w:p>
    <w:p w14:paraId="12447FC5" w14:textId="77777777" w:rsidR="00AE0654" w:rsidRPr="00974425" w:rsidRDefault="00AE0654" w:rsidP="00974425">
      <w:pPr>
        <w:jc w:val="both"/>
      </w:pPr>
    </w:p>
    <w:p w14:paraId="68E654D9" w14:textId="77777777" w:rsidR="00AE0654" w:rsidRPr="00974425" w:rsidRDefault="00AE0654" w:rsidP="00974425">
      <w:pPr>
        <w:jc w:val="both"/>
      </w:pPr>
    </w:p>
    <w:p w14:paraId="6751F015" w14:textId="77777777" w:rsidR="00AE0654" w:rsidRPr="00974425" w:rsidRDefault="00AE0654" w:rsidP="00974425">
      <w:pPr>
        <w:jc w:val="both"/>
      </w:pPr>
    </w:p>
    <w:p w14:paraId="4D743B02" w14:textId="77777777" w:rsidR="00AE0654" w:rsidRPr="00974425" w:rsidRDefault="00AE0654" w:rsidP="00974425">
      <w:pPr>
        <w:jc w:val="both"/>
      </w:pPr>
    </w:p>
    <w:p w14:paraId="7F088C59" w14:textId="77777777" w:rsidR="00AE0654" w:rsidRPr="00974425" w:rsidRDefault="00AE0654" w:rsidP="00974425">
      <w:pPr>
        <w:jc w:val="both"/>
      </w:pPr>
    </w:p>
    <w:p w14:paraId="05FD1D42" w14:textId="77777777" w:rsidR="00AE0654" w:rsidRPr="00974425" w:rsidRDefault="00AE0654" w:rsidP="00974425">
      <w:pPr>
        <w:jc w:val="both"/>
      </w:pPr>
      <w:r w:rsidRPr="00974425">
        <w:t> </w:t>
      </w:r>
    </w:p>
    <w:p w14:paraId="5A58283E" w14:textId="77777777" w:rsidR="00AE0654" w:rsidRPr="00974425" w:rsidRDefault="00AE0654" w:rsidP="00974425">
      <w:pPr>
        <w:jc w:val="both"/>
      </w:pPr>
    </w:p>
    <w:p w14:paraId="030CC65E" w14:textId="77777777" w:rsidR="00AE0654" w:rsidRPr="00974425" w:rsidRDefault="00AE0654" w:rsidP="00974425">
      <w:pPr>
        <w:jc w:val="both"/>
      </w:pPr>
    </w:p>
    <w:p w14:paraId="1C22B095" w14:textId="77777777" w:rsidR="00AE0654" w:rsidRPr="00974425" w:rsidRDefault="00AE0654" w:rsidP="00974425">
      <w:pPr>
        <w:jc w:val="both"/>
      </w:pPr>
    </w:p>
    <w:p w14:paraId="79DD12F4" w14:textId="77777777" w:rsidR="00AE0654" w:rsidRPr="00974425" w:rsidRDefault="00AE0654" w:rsidP="00974425">
      <w:pPr>
        <w:jc w:val="both"/>
      </w:pPr>
    </w:p>
    <w:p w14:paraId="312D0EC8" w14:textId="77777777" w:rsidR="00AE0654" w:rsidRPr="00974425" w:rsidRDefault="00AE0654" w:rsidP="00974425">
      <w:pPr>
        <w:jc w:val="both"/>
      </w:pPr>
    </w:p>
    <w:p w14:paraId="289CD71D" w14:textId="77777777" w:rsidR="00AE0654" w:rsidRPr="00974425" w:rsidRDefault="00AE0654" w:rsidP="00974425">
      <w:pPr>
        <w:jc w:val="both"/>
      </w:pPr>
    </w:p>
    <w:p w14:paraId="23F53FD0" w14:textId="77777777" w:rsidR="00AE0654" w:rsidRPr="00974425" w:rsidRDefault="00AE0654" w:rsidP="00974425">
      <w:pPr>
        <w:jc w:val="both"/>
      </w:pPr>
    </w:p>
    <w:p w14:paraId="129DE4F5" w14:textId="77777777" w:rsidR="00296B54" w:rsidRPr="00974425" w:rsidRDefault="00296B54" w:rsidP="00974425">
      <w:pPr>
        <w:jc w:val="both"/>
      </w:pPr>
    </w:p>
    <w:sectPr w:rsidR="00296B54" w:rsidRPr="009744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21455"/>
    <w:multiLevelType w:val="hybridMultilevel"/>
    <w:tmpl w:val="A91058BC"/>
    <w:lvl w:ilvl="0" w:tplc="7804D5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9A4713"/>
    <w:multiLevelType w:val="hybridMultilevel"/>
    <w:tmpl w:val="8A4ACEFC"/>
    <w:lvl w:ilvl="0" w:tplc="1AEE97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17884"/>
    <w:multiLevelType w:val="hybridMultilevel"/>
    <w:tmpl w:val="7CFEA130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100D6"/>
    <w:multiLevelType w:val="hybridMultilevel"/>
    <w:tmpl w:val="A6AC9A7A"/>
    <w:lvl w:ilvl="0" w:tplc="5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5D543F5"/>
    <w:multiLevelType w:val="hybridMultilevel"/>
    <w:tmpl w:val="BA5A83D2"/>
    <w:lvl w:ilvl="0" w:tplc="5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97CCA"/>
    <w:multiLevelType w:val="hybridMultilevel"/>
    <w:tmpl w:val="3E06FE42"/>
    <w:lvl w:ilvl="0" w:tplc="5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B2EAD"/>
    <w:multiLevelType w:val="hybridMultilevel"/>
    <w:tmpl w:val="6BDEAECA"/>
    <w:lvl w:ilvl="0" w:tplc="E708B9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95969"/>
    <w:multiLevelType w:val="hybridMultilevel"/>
    <w:tmpl w:val="E08261D8"/>
    <w:lvl w:ilvl="0" w:tplc="5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0922BD"/>
    <w:multiLevelType w:val="hybridMultilevel"/>
    <w:tmpl w:val="16180932"/>
    <w:lvl w:ilvl="0" w:tplc="D11CC95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D4C8B"/>
    <w:multiLevelType w:val="hybridMultilevel"/>
    <w:tmpl w:val="DB8E897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45030"/>
    <w:multiLevelType w:val="hybridMultilevel"/>
    <w:tmpl w:val="9B32439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7F169D"/>
    <w:multiLevelType w:val="hybridMultilevel"/>
    <w:tmpl w:val="540E051A"/>
    <w:lvl w:ilvl="0" w:tplc="58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2" w15:restartNumberingAfterBreak="0">
    <w:nsid w:val="70442BD9"/>
    <w:multiLevelType w:val="hybridMultilevel"/>
    <w:tmpl w:val="1A5E0F26"/>
    <w:lvl w:ilvl="0" w:tplc="E2D0E2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A4CB5"/>
    <w:multiLevelType w:val="hybridMultilevel"/>
    <w:tmpl w:val="1F1AB3E8"/>
    <w:lvl w:ilvl="0" w:tplc="5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10"/>
  </w:num>
  <w:num w:numId="7">
    <w:abstractNumId w:val="6"/>
  </w:num>
  <w:num w:numId="8">
    <w:abstractNumId w:val="13"/>
  </w:num>
  <w:num w:numId="9">
    <w:abstractNumId w:val="12"/>
  </w:num>
  <w:num w:numId="10">
    <w:abstractNumId w:val="5"/>
  </w:num>
  <w:num w:numId="11">
    <w:abstractNumId w:val="8"/>
  </w:num>
  <w:num w:numId="12">
    <w:abstractNumId w:val="11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654"/>
    <w:rsid w:val="000129E1"/>
    <w:rsid w:val="0001765E"/>
    <w:rsid w:val="00253F9C"/>
    <w:rsid w:val="00296B54"/>
    <w:rsid w:val="00424750"/>
    <w:rsid w:val="004E35A3"/>
    <w:rsid w:val="005D5BFE"/>
    <w:rsid w:val="0066159D"/>
    <w:rsid w:val="0069113F"/>
    <w:rsid w:val="006965E4"/>
    <w:rsid w:val="006B3449"/>
    <w:rsid w:val="006F0AC4"/>
    <w:rsid w:val="007558F2"/>
    <w:rsid w:val="00796F0C"/>
    <w:rsid w:val="007F0B15"/>
    <w:rsid w:val="007F4478"/>
    <w:rsid w:val="008A5F8A"/>
    <w:rsid w:val="009220F0"/>
    <w:rsid w:val="00974425"/>
    <w:rsid w:val="0098149E"/>
    <w:rsid w:val="00A472BC"/>
    <w:rsid w:val="00AC3894"/>
    <w:rsid w:val="00AC666A"/>
    <w:rsid w:val="00AE0654"/>
    <w:rsid w:val="00B15AD5"/>
    <w:rsid w:val="00C32A5B"/>
    <w:rsid w:val="00C46E58"/>
    <w:rsid w:val="00CD5144"/>
    <w:rsid w:val="00CF2100"/>
    <w:rsid w:val="00D17066"/>
    <w:rsid w:val="00DA6134"/>
    <w:rsid w:val="00D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609C7"/>
  <w15:chartTrackingRefBased/>
  <w15:docId w15:val="{B37E7385-A554-48A3-8F6A-217F48E8D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0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71CC8ACECB1E4988F5575EDF8F57E7" ma:contentTypeVersion="13" ma:contentTypeDescription="Crear nuevo documento." ma:contentTypeScope="" ma:versionID="4f5939f5a449fa9e094fcb76ef63b790">
  <xsd:schema xmlns:xsd="http://www.w3.org/2001/XMLSchema" xmlns:xs="http://www.w3.org/2001/XMLSchema" xmlns:p="http://schemas.microsoft.com/office/2006/metadata/properties" xmlns:ns3="7515d1d5-3fe5-4803-a752-ee67f9ffea1f" xmlns:ns4="bf731d66-78f0-421e-84f5-282eb9359290" targetNamespace="http://schemas.microsoft.com/office/2006/metadata/properties" ma:root="true" ma:fieldsID="6e2f5c54ba32ab5234aea171f3e1f732" ns3:_="" ns4:_="">
    <xsd:import namespace="7515d1d5-3fe5-4803-a752-ee67f9ffea1f"/>
    <xsd:import namespace="bf731d66-78f0-421e-84f5-282eb93592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5d1d5-3fe5-4803-a752-ee67f9ffe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31d66-78f0-421e-84f5-282eb935929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EC4D22-2BC6-4386-B456-8B31413239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DD4A82-74B9-4A50-B152-AF8BFA0461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624A41-45E0-43E2-9CEC-68D1E19E7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15d1d5-3fe5-4803-a752-ee67f9ffea1f"/>
    <ds:schemaRef ds:uri="bf731d66-78f0-421e-84f5-282eb93592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</dc:creator>
  <cp:keywords/>
  <dc:description/>
  <cp:lastModifiedBy>Manuel Davila</cp:lastModifiedBy>
  <cp:revision>2</cp:revision>
  <dcterms:created xsi:type="dcterms:W3CDTF">2019-12-13T02:17:00Z</dcterms:created>
  <dcterms:modified xsi:type="dcterms:W3CDTF">2019-12-13T02:17:00Z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0x010100C971CC8ACECB1E4988F5575EDF8F57E7</vt:lpwstr>
  </property>
</Properties>
</file>